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FB640" w14:textId="4B1C1F42" w:rsidR="002F515C" w:rsidRPr="002F515C" w:rsidRDefault="002F515C" w:rsidP="002F515C">
      <w:pPr>
        <w:tabs>
          <w:tab w:val="left" w:pos="284"/>
          <w:tab w:val="left" w:pos="3525"/>
          <w:tab w:val="left" w:pos="6237"/>
          <w:tab w:val="left" w:pos="6379"/>
          <w:tab w:val="right" w:pos="9072"/>
        </w:tabs>
        <w:spacing w:line="276" w:lineRule="auto"/>
        <w:jc w:val="center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                                                                                                       </w:t>
      </w:r>
      <w:r w:rsidR="00B25647"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CF1C79">
        <w:rPr>
          <w:rStyle w:val="Nagwek3Znak"/>
          <w:rFonts w:ascii="Arial" w:hAnsi="Arial" w:cs="Arial"/>
          <w:b/>
          <w:color w:val="auto"/>
          <w:sz w:val="22"/>
          <w:szCs w:val="22"/>
        </w:rPr>
        <w:t>6</w:t>
      </w: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do </w:t>
      </w:r>
      <w:r w:rsidR="00E81281">
        <w:rPr>
          <w:rStyle w:val="Nagwek3Znak"/>
          <w:rFonts w:ascii="Arial" w:hAnsi="Arial" w:cs="Arial"/>
          <w:b/>
          <w:color w:val="auto"/>
          <w:sz w:val="22"/>
          <w:szCs w:val="22"/>
        </w:rPr>
        <w:t>Umowy</w:t>
      </w:r>
    </w:p>
    <w:p w14:paraId="7C9F6C05" w14:textId="49AD6249" w:rsidR="002F515C" w:rsidRPr="002F515C" w:rsidRDefault="002F515C" w:rsidP="002F515C">
      <w:pPr>
        <w:tabs>
          <w:tab w:val="left" w:pos="284"/>
          <w:tab w:val="left" w:pos="3525"/>
          <w:tab w:val="right" w:pos="9072"/>
        </w:tabs>
        <w:spacing w:line="276" w:lineRule="auto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ab/>
      </w: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ab/>
        <w:t xml:space="preserve">                                               nr</w:t>
      </w:r>
      <w:r w:rsidR="00E50585">
        <w:rPr>
          <w:rStyle w:val="Nagwek3Znak"/>
          <w:rFonts w:ascii="Arial" w:hAnsi="Arial" w:cs="Arial"/>
          <w:b/>
          <w:color w:val="auto"/>
          <w:sz w:val="22"/>
          <w:szCs w:val="22"/>
        </w:rPr>
        <w:t>…………</w:t>
      </w:r>
    </w:p>
    <w:p w14:paraId="0AFFF38E" w14:textId="77777777" w:rsidR="00446999" w:rsidRPr="003B490F" w:rsidRDefault="00446999" w:rsidP="00446999">
      <w:pPr>
        <w:tabs>
          <w:tab w:val="left" w:pos="284"/>
          <w:tab w:val="left" w:pos="3525"/>
          <w:tab w:val="right" w:pos="9072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Style w:val="Nagwek3Znak"/>
          <w:rFonts w:ascii="Arial" w:hAnsi="Arial" w:cs="Arial"/>
        </w:rPr>
        <w:br/>
      </w:r>
      <w:r w:rsidRPr="003B490F">
        <w:rPr>
          <w:rFonts w:ascii="Arial" w:hAnsi="Arial" w:cs="Arial"/>
          <w:sz w:val="24"/>
          <w:szCs w:val="24"/>
        </w:rPr>
        <w:t>do Zasad wstępu na obszar kolejowy</w:t>
      </w:r>
      <w:r w:rsidRPr="003B490F">
        <w:rPr>
          <w:rFonts w:ascii="Arial" w:hAnsi="Arial" w:cs="Arial"/>
          <w:sz w:val="24"/>
          <w:szCs w:val="24"/>
        </w:rPr>
        <w:br/>
        <w:t xml:space="preserve"> zarządzany przez PKP Polskie Linie Kolejowe S.A Id-21</w:t>
      </w:r>
    </w:p>
    <w:p w14:paraId="182F4C41" w14:textId="77777777" w:rsidR="00446999" w:rsidRDefault="00446999" w:rsidP="00446999">
      <w:pPr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Wzór karty wstępu</w:t>
      </w:r>
    </w:p>
    <w:p w14:paraId="698D1FE5" w14:textId="77777777" w:rsidR="00604664" w:rsidRDefault="00604664" w:rsidP="00446999">
      <w:pPr>
        <w:rPr>
          <w:rFonts w:ascii="Arial" w:hAnsi="Arial" w:cs="Arial"/>
          <w:b/>
          <w:sz w:val="24"/>
          <w:szCs w:val="24"/>
        </w:rPr>
      </w:pPr>
    </w:p>
    <w:p w14:paraId="660D7C91" w14:textId="77777777" w:rsidR="00604664" w:rsidRDefault="00604664" w:rsidP="00446999">
      <w:pPr>
        <w:rPr>
          <w:rFonts w:ascii="Arial" w:hAnsi="Arial" w:cs="Arial"/>
          <w:b/>
          <w:sz w:val="24"/>
          <w:szCs w:val="24"/>
        </w:rPr>
      </w:pPr>
    </w:p>
    <w:p w14:paraId="2E70A17E" w14:textId="77777777" w:rsidR="00604664" w:rsidRDefault="00604664" w:rsidP="00446999">
      <w:pPr>
        <w:rPr>
          <w:rFonts w:ascii="Arial" w:hAnsi="Arial" w:cs="Arial"/>
          <w:b/>
          <w:sz w:val="24"/>
          <w:szCs w:val="24"/>
        </w:rPr>
      </w:pPr>
    </w:p>
    <w:p w14:paraId="31F017F2" w14:textId="77777777" w:rsidR="00604664" w:rsidRPr="003B490F" w:rsidRDefault="00604664" w:rsidP="00446999">
      <w:pPr>
        <w:rPr>
          <w:rFonts w:ascii="Arial" w:hAnsi="Arial" w:cs="Arial"/>
          <w:b/>
          <w:sz w:val="24"/>
          <w:szCs w:val="24"/>
        </w:rPr>
      </w:pPr>
    </w:p>
    <w:p w14:paraId="62D36917" w14:textId="77777777" w:rsidR="00446999" w:rsidRPr="003B490F" w:rsidRDefault="00446999" w:rsidP="00446999">
      <w:pPr>
        <w:jc w:val="right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ab/>
        <w:t>Miejscowość, dnia …………………………..</w:t>
      </w:r>
    </w:p>
    <w:p w14:paraId="637390D0" w14:textId="77777777" w:rsidR="00446999" w:rsidRPr="003B490F" w:rsidRDefault="00446999" w:rsidP="00446999">
      <w:pPr>
        <w:ind w:firstLine="708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/pieczęć wystawcy/</w:t>
      </w:r>
    </w:p>
    <w:p w14:paraId="63876642" w14:textId="77777777" w:rsidR="00446999" w:rsidRPr="003B490F" w:rsidRDefault="00446999" w:rsidP="00446999">
      <w:pPr>
        <w:rPr>
          <w:rFonts w:ascii="Arial" w:hAnsi="Arial" w:cs="Arial"/>
          <w:sz w:val="24"/>
          <w:vertAlign w:val="superscript"/>
        </w:rPr>
      </w:pPr>
    </w:p>
    <w:p w14:paraId="5C6AE4FD" w14:textId="77777777" w:rsidR="00446999" w:rsidRPr="003B490F" w:rsidRDefault="00446999" w:rsidP="00446999">
      <w:pPr>
        <w:rPr>
          <w:rFonts w:ascii="Arial" w:hAnsi="Arial" w:cs="Arial"/>
          <w:sz w:val="24"/>
          <w:vertAlign w:val="superscript"/>
        </w:rPr>
      </w:pPr>
    </w:p>
    <w:p w14:paraId="0BDFB726" w14:textId="77777777" w:rsidR="00446999" w:rsidRPr="003B490F" w:rsidRDefault="00446999" w:rsidP="00446999">
      <w:pPr>
        <w:jc w:val="center"/>
        <w:rPr>
          <w:rFonts w:ascii="Arial" w:hAnsi="Arial" w:cs="Arial"/>
          <w:b/>
          <w:sz w:val="24"/>
        </w:rPr>
      </w:pPr>
      <w:r w:rsidRPr="003B490F">
        <w:rPr>
          <w:rFonts w:ascii="Arial" w:hAnsi="Arial" w:cs="Arial"/>
          <w:b/>
          <w:sz w:val="24"/>
        </w:rPr>
        <w:t>KARTA WSTĘPU</w:t>
      </w:r>
    </w:p>
    <w:p w14:paraId="2081DC3D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Na podstawie art. 58 ustawy z dnia 28 marca 2003 r. o transporcie kolejowym oraz</w:t>
      </w:r>
      <w:r w:rsidRPr="003B490F">
        <w:rPr>
          <w:rFonts w:ascii="Arial" w:hAnsi="Arial" w:cs="Arial"/>
        </w:rPr>
        <w:t xml:space="preserve"> „</w:t>
      </w:r>
      <w:r w:rsidRPr="003B490F">
        <w:rPr>
          <w:rFonts w:ascii="Arial" w:hAnsi="Arial" w:cs="Arial"/>
          <w:sz w:val="24"/>
        </w:rPr>
        <w:t>Zasad wstępu na obszar kolejowy zarządzany przez PKP Polskie Linie Kolejowe S.A Id-21” upoważniam pracowników firmy:</w:t>
      </w:r>
    </w:p>
    <w:p w14:paraId="30EAC2D0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3940774F" w14:textId="77777777"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…………………………………………………</w:t>
      </w:r>
      <w:r>
        <w:rPr>
          <w:rFonts w:ascii="Arial" w:hAnsi="Arial" w:cs="Arial"/>
          <w:sz w:val="24"/>
        </w:rPr>
        <w:t>.</w:t>
      </w:r>
      <w:r w:rsidRPr="003B490F">
        <w:rPr>
          <w:rFonts w:ascii="Arial" w:hAnsi="Arial" w:cs="Arial"/>
          <w:sz w:val="24"/>
        </w:rPr>
        <w:t xml:space="preserve">…………………………………………….,  </w:t>
      </w:r>
      <w:r w:rsidRPr="003B490F">
        <w:rPr>
          <w:rFonts w:ascii="Arial" w:hAnsi="Arial" w:cs="Arial"/>
          <w:sz w:val="24"/>
          <w:vertAlign w:val="superscript"/>
        </w:rPr>
        <w:t>/pełna nazwa Przedsiębiorcy/</w:t>
      </w:r>
    </w:p>
    <w:p w14:paraId="792DF20E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 których wykaz stanowi poniższa tabela, do wstępu na obszar kolejowy pozostający </w:t>
      </w:r>
      <w:r w:rsidRPr="003B490F">
        <w:rPr>
          <w:rFonts w:ascii="Arial" w:hAnsi="Arial" w:cs="Arial"/>
          <w:sz w:val="24"/>
        </w:rPr>
        <w:br/>
        <w:t>w zarządzie PKP Polskie Linie Kolejowe S.A. w obrębie:</w:t>
      </w:r>
    </w:p>
    <w:p w14:paraId="72ABF38D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9AB5ACA" w14:textId="77777777"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………………………………………………………………………………………………… </w:t>
      </w:r>
      <w:r w:rsidRPr="003B490F">
        <w:rPr>
          <w:rFonts w:ascii="Arial" w:hAnsi="Arial" w:cs="Arial"/>
          <w:sz w:val="24"/>
          <w:vertAlign w:val="superscript"/>
        </w:rPr>
        <w:t xml:space="preserve">/nazwa linii, nr linii, nazwa odcinka, od km (…) do km, nazwa stacji, nazwa </w:t>
      </w:r>
      <w:proofErr w:type="spellStart"/>
      <w:r w:rsidRPr="003B490F">
        <w:rPr>
          <w:rFonts w:ascii="Arial" w:hAnsi="Arial" w:cs="Arial"/>
          <w:sz w:val="24"/>
          <w:vertAlign w:val="superscript"/>
        </w:rPr>
        <w:t>p.o</w:t>
      </w:r>
      <w:proofErr w:type="spellEnd"/>
      <w:r w:rsidRPr="003B490F">
        <w:rPr>
          <w:rFonts w:ascii="Arial" w:hAnsi="Arial" w:cs="Arial"/>
          <w:sz w:val="24"/>
          <w:vertAlign w:val="superscript"/>
        </w:rPr>
        <w:t>/</w:t>
      </w:r>
    </w:p>
    <w:p w14:paraId="4DC6C6E2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w celu realizacji zapisów umowy nr:</w:t>
      </w:r>
    </w:p>
    <w:p w14:paraId="5DC89B39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3F7D2B7" w14:textId="77777777"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</w:rPr>
        <w:t>…………….</w:t>
      </w:r>
      <w:r w:rsidRPr="003B490F">
        <w:rPr>
          <w:rFonts w:ascii="Arial" w:hAnsi="Arial" w:cs="Arial"/>
          <w:sz w:val="24"/>
        </w:rPr>
        <w:t xml:space="preserve">…… </w:t>
      </w:r>
      <w:r w:rsidRPr="003B490F">
        <w:rPr>
          <w:rFonts w:ascii="Arial" w:hAnsi="Arial" w:cs="Arial"/>
          <w:sz w:val="24"/>
          <w:vertAlign w:val="superscript"/>
        </w:rPr>
        <w:t>/nr umowy/</w:t>
      </w:r>
    </w:p>
    <w:p w14:paraId="055B9DBC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26BEF477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Niniejsza Karta wstępu ważna jest wraz z dokumentami tożsamości pracowników wymienionych w tabeli i należy ją okazać na wezwanie osoby upoważnionej do kontroli zasadności przebywania na obszarze kolejowym.</w:t>
      </w:r>
    </w:p>
    <w:p w14:paraId="06B5316E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0360547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W przypadku ustania przyczyny uzasadniającej wydanie upoważnienia wnioskujący zobowiązany jest niezwłocznie powiadomić wystawcę. </w:t>
      </w:r>
    </w:p>
    <w:p w14:paraId="63755719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279B3FE9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Podczas przebywania na obszarze kolejowym osoba uprawniona musi być wyposażona w środki ochrony indywidualnej określone w Rozporządzeniu Ministra Pracy i Polityki Socjalnej z dnia 26 września 1997 r. w sprawie ogólnych przepisów bezpieczeństwa i higieny pracy (Dz. U. z 2003 r. Nr 169, poz. 1650</w:t>
      </w:r>
      <w:r>
        <w:rPr>
          <w:rFonts w:ascii="Arial" w:hAnsi="Arial" w:cs="Arial"/>
          <w:sz w:val="24"/>
        </w:rPr>
        <w:t xml:space="preserve"> z </w:t>
      </w:r>
      <w:proofErr w:type="spellStart"/>
      <w:r>
        <w:rPr>
          <w:rFonts w:ascii="Arial" w:hAnsi="Arial" w:cs="Arial"/>
          <w:sz w:val="24"/>
        </w:rPr>
        <w:t>późn</w:t>
      </w:r>
      <w:proofErr w:type="spellEnd"/>
      <w:r>
        <w:rPr>
          <w:rFonts w:ascii="Arial" w:hAnsi="Arial" w:cs="Arial"/>
          <w:sz w:val="24"/>
        </w:rPr>
        <w:t>. zm.</w:t>
      </w:r>
      <w:r w:rsidRPr="003B490F">
        <w:rPr>
          <w:rFonts w:ascii="Arial" w:hAnsi="Arial" w:cs="Arial"/>
          <w:sz w:val="24"/>
        </w:rPr>
        <w:t>).</w:t>
      </w:r>
    </w:p>
    <w:p w14:paraId="09EFA1B8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91BBBAD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7FBBFA7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1FF44169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87E2784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1ABEF302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2A7D578A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25940B5F" w14:textId="77777777" w:rsidR="00604664" w:rsidRDefault="00604664" w:rsidP="00446999">
      <w:pPr>
        <w:jc w:val="both"/>
        <w:rPr>
          <w:rFonts w:ascii="Arial" w:hAnsi="Arial" w:cs="Arial"/>
          <w:sz w:val="24"/>
        </w:rPr>
      </w:pPr>
    </w:p>
    <w:p w14:paraId="3B8504DE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79188BD1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lastRenderedPageBreak/>
        <w:t>Wykaz upoważnionych pracowników:</w:t>
      </w:r>
    </w:p>
    <w:p w14:paraId="3DB8C298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4246"/>
      </w:tblGrid>
      <w:tr w:rsidR="00446999" w:rsidRPr="003B490F" w14:paraId="2A646C42" w14:textId="77777777" w:rsidTr="004927FB">
        <w:tc>
          <w:tcPr>
            <w:tcW w:w="562" w:type="dxa"/>
          </w:tcPr>
          <w:p w14:paraId="740E09D2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253" w:type="dxa"/>
          </w:tcPr>
          <w:p w14:paraId="599BBDDD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4247" w:type="dxa"/>
          </w:tcPr>
          <w:p w14:paraId="46CFBBCC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Stanowisko</w:t>
            </w:r>
          </w:p>
        </w:tc>
      </w:tr>
      <w:tr w:rsidR="00446999" w:rsidRPr="003B490F" w14:paraId="37DCAA53" w14:textId="77777777" w:rsidTr="004927FB">
        <w:tc>
          <w:tcPr>
            <w:tcW w:w="562" w:type="dxa"/>
          </w:tcPr>
          <w:p w14:paraId="6999F013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253" w:type="dxa"/>
          </w:tcPr>
          <w:p w14:paraId="519BE969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6556392F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4B335A8C" w14:textId="77777777" w:rsidTr="004927FB">
        <w:tc>
          <w:tcPr>
            <w:tcW w:w="562" w:type="dxa"/>
          </w:tcPr>
          <w:p w14:paraId="277EFB5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253" w:type="dxa"/>
          </w:tcPr>
          <w:p w14:paraId="4D7DBDA8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6BE1A993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681036B7" w14:textId="77777777" w:rsidTr="004927FB">
        <w:tc>
          <w:tcPr>
            <w:tcW w:w="562" w:type="dxa"/>
          </w:tcPr>
          <w:p w14:paraId="0C25874D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253" w:type="dxa"/>
          </w:tcPr>
          <w:p w14:paraId="16C451AB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047DC58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4A92DE8D" w14:textId="77777777" w:rsidTr="004927FB">
        <w:tc>
          <w:tcPr>
            <w:tcW w:w="562" w:type="dxa"/>
          </w:tcPr>
          <w:p w14:paraId="511006C9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253" w:type="dxa"/>
          </w:tcPr>
          <w:p w14:paraId="6EE133F8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5093A0F6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1981A601" w14:textId="77777777" w:rsidTr="004927FB">
        <w:tc>
          <w:tcPr>
            <w:tcW w:w="562" w:type="dxa"/>
          </w:tcPr>
          <w:p w14:paraId="7F709140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253" w:type="dxa"/>
          </w:tcPr>
          <w:p w14:paraId="1C812FC6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23128B95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125C0FEE" w14:textId="77777777" w:rsidTr="004927FB">
        <w:tc>
          <w:tcPr>
            <w:tcW w:w="562" w:type="dxa"/>
          </w:tcPr>
          <w:p w14:paraId="1DCA23C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253" w:type="dxa"/>
          </w:tcPr>
          <w:p w14:paraId="6ECBFBC2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22863997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39A6086F" w14:textId="77777777" w:rsidTr="004927FB">
        <w:tc>
          <w:tcPr>
            <w:tcW w:w="562" w:type="dxa"/>
          </w:tcPr>
          <w:p w14:paraId="70DBC82B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253" w:type="dxa"/>
          </w:tcPr>
          <w:p w14:paraId="3A9B07FE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688E642D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319E6E5B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25FC5F58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5DE274FB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53AE9BFF" w14:textId="77777777" w:rsidR="00446999" w:rsidRPr="003B490F" w:rsidRDefault="00446999" w:rsidP="00446999">
      <w:pPr>
        <w:ind w:left="4536"/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</w:t>
      </w:r>
    </w:p>
    <w:p w14:paraId="6CA3652B" w14:textId="77777777" w:rsidR="00446999" w:rsidRPr="003B490F" w:rsidRDefault="00446999" w:rsidP="00446999">
      <w:pPr>
        <w:ind w:left="4536"/>
        <w:jc w:val="center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/pieczęć i podpis Wystawcy/</w:t>
      </w:r>
    </w:p>
    <w:p w14:paraId="536D132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A850581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C30F822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DAC1B1F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E996E52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F2A1594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C8ACE25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4133330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F9F98CB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8B59438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903CE1C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206D0A0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A7E7CC4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1854199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0324E9F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4FEDA8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012C37C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AE266DB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A90AE4E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B7BE2DF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ABB344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AD1EC52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264064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2523281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6684EBD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AA17443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EF612BE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139EC26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6254193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E518117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7D21D48" w14:textId="77777777" w:rsidR="00257B25" w:rsidRDefault="00257B25"/>
    <w:sectPr w:rsidR="00257B25" w:rsidSect="00604664">
      <w:footerReference w:type="default" r:id="rId6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370D0" w14:textId="77777777" w:rsidR="00264814" w:rsidRDefault="00264814" w:rsidP="00604664">
      <w:r>
        <w:separator/>
      </w:r>
    </w:p>
  </w:endnote>
  <w:endnote w:type="continuationSeparator" w:id="0">
    <w:p w14:paraId="1F2D12D1" w14:textId="77777777" w:rsidR="00264814" w:rsidRDefault="00264814" w:rsidP="0060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65575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9BC5E5F" w14:textId="77777777" w:rsidR="00604664" w:rsidRDefault="00604664">
            <w:pPr>
              <w:pStyle w:val="Stopka"/>
              <w:jc w:val="right"/>
            </w:pPr>
            <w:r w:rsidRPr="00604664">
              <w:rPr>
                <w:rFonts w:ascii="Arial" w:hAnsi="Arial" w:cs="Arial"/>
              </w:rPr>
              <w:t xml:space="preserve">Strona </w:t>
            </w:r>
            <w:r w:rsidRPr="00604664">
              <w:rPr>
                <w:rFonts w:ascii="Arial" w:hAnsi="Arial" w:cs="Arial"/>
                <w:b/>
                <w:bCs/>
              </w:rPr>
              <w:fldChar w:fldCharType="begin"/>
            </w:r>
            <w:r w:rsidRPr="00604664">
              <w:rPr>
                <w:rFonts w:ascii="Arial" w:hAnsi="Arial" w:cs="Arial"/>
                <w:b/>
                <w:bCs/>
              </w:rPr>
              <w:instrText>PAGE</w:instrText>
            </w:r>
            <w:r w:rsidRPr="00604664">
              <w:rPr>
                <w:rFonts w:ascii="Arial" w:hAnsi="Arial" w:cs="Arial"/>
                <w:b/>
                <w:bCs/>
              </w:rPr>
              <w:fldChar w:fldCharType="separate"/>
            </w:r>
            <w:r w:rsidR="00F74C81">
              <w:rPr>
                <w:rFonts w:ascii="Arial" w:hAnsi="Arial" w:cs="Arial"/>
                <w:b/>
                <w:bCs/>
                <w:noProof/>
              </w:rPr>
              <w:t>2</w:t>
            </w:r>
            <w:r w:rsidRPr="00604664">
              <w:rPr>
                <w:rFonts w:ascii="Arial" w:hAnsi="Arial" w:cs="Arial"/>
                <w:b/>
                <w:bCs/>
              </w:rPr>
              <w:fldChar w:fldCharType="end"/>
            </w:r>
            <w:r w:rsidRPr="00604664">
              <w:rPr>
                <w:rFonts w:ascii="Arial" w:hAnsi="Arial" w:cs="Arial"/>
              </w:rPr>
              <w:t xml:space="preserve"> z </w:t>
            </w:r>
            <w:r w:rsidRPr="00604664">
              <w:rPr>
                <w:rFonts w:ascii="Arial" w:hAnsi="Arial" w:cs="Arial"/>
                <w:b/>
                <w:bCs/>
              </w:rPr>
              <w:fldChar w:fldCharType="begin"/>
            </w:r>
            <w:r w:rsidRPr="00604664">
              <w:rPr>
                <w:rFonts w:ascii="Arial" w:hAnsi="Arial" w:cs="Arial"/>
                <w:b/>
                <w:bCs/>
              </w:rPr>
              <w:instrText>NUMPAGES</w:instrText>
            </w:r>
            <w:r w:rsidRPr="00604664">
              <w:rPr>
                <w:rFonts w:ascii="Arial" w:hAnsi="Arial" w:cs="Arial"/>
                <w:b/>
                <w:bCs/>
              </w:rPr>
              <w:fldChar w:fldCharType="separate"/>
            </w:r>
            <w:r w:rsidR="00F74C81">
              <w:rPr>
                <w:rFonts w:ascii="Arial" w:hAnsi="Arial" w:cs="Arial"/>
                <w:b/>
                <w:bCs/>
                <w:noProof/>
              </w:rPr>
              <w:t>2</w:t>
            </w:r>
            <w:r w:rsidRPr="00604664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6A7D1C21" w14:textId="77777777" w:rsidR="00604664" w:rsidRDefault="006046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1EF28" w14:textId="77777777" w:rsidR="00264814" w:rsidRDefault="00264814" w:rsidP="00604664">
      <w:r>
        <w:separator/>
      </w:r>
    </w:p>
  </w:footnote>
  <w:footnote w:type="continuationSeparator" w:id="0">
    <w:p w14:paraId="47635F25" w14:textId="77777777" w:rsidR="00264814" w:rsidRDefault="00264814" w:rsidP="00604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999"/>
    <w:rsid w:val="001422C6"/>
    <w:rsid w:val="002140B3"/>
    <w:rsid w:val="00257B25"/>
    <w:rsid w:val="00264814"/>
    <w:rsid w:val="002F515C"/>
    <w:rsid w:val="0031298C"/>
    <w:rsid w:val="00444116"/>
    <w:rsid w:val="00446999"/>
    <w:rsid w:val="005E7693"/>
    <w:rsid w:val="00604664"/>
    <w:rsid w:val="00753DD0"/>
    <w:rsid w:val="0083673D"/>
    <w:rsid w:val="00927541"/>
    <w:rsid w:val="00B04681"/>
    <w:rsid w:val="00B25647"/>
    <w:rsid w:val="00B25A9B"/>
    <w:rsid w:val="00B268DB"/>
    <w:rsid w:val="00CF1C79"/>
    <w:rsid w:val="00D01BD9"/>
    <w:rsid w:val="00E50585"/>
    <w:rsid w:val="00E81281"/>
    <w:rsid w:val="00F74C81"/>
    <w:rsid w:val="00FA3B4F"/>
    <w:rsid w:val="00FE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09A7"/>
  <w15:chartTrackingRefBased/>
  <w15:docId w15:val="{553703D3-1B48-449C-A1C8-02E76646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9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69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469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6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4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66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Sołtysiak Marta</cp:lastModifiedBy>
  <cp:revision>11</cp:revision>
  <cp:lastPrinted>2026-02-05T10:45:00Z</cp:lastPrinted>
  <dcterms:created xsi:type="dcterms:W3CDTF">2021-01-08T12:41:00Z</dcterms:created>
  <dcterms:modified xsi:type="dcterms:W3CDTF">2026-02-05T10:45:00Z</dcterms:modified>
</cp:coreProperties>
</file>